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11C07" w14:textId="77777777" w:rsidR="005D5744" w:rsidRPr="008E1165" w:rsidRDefault="005D5744" w:rsidP="006C0B77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p w14:paraId="7B2C90D9" w14:textId="77777777" w:rsidR="005D5744" w:rsidRPr="008E1165" w:rsidRDefault="005D5744" w:rsidP="006C0B77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p w14:paraId="16C7C9F3" w14:textId="0A9BC7E8" w:rsidR="00F12C76" w:rsidRPr="008E1165" w:rsidRDefault="005D5744" w:rsidP="006C0B77">
      <w:pPr xmlns:w="http://schemas.openxmlformats.org/wordprocessingml/2006/main"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Размеры: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500*380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мм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Высота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860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мм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Листовой металл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толщина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1,5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мм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угловая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Размеры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20*20*3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мм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порошковое покрытие нанесено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при температуре 220°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C.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под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цвет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черный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r xmlns:w="http://schemas.openxmlformats.org/wordprocessingml/2006/main" w:rsidR="00674D91" w:rsidRPr="008E1165">
        <w:rPr>
          <w:rFonts w:ascii="Arial" w:hAnsi="Arial" w:cs="Arial"/>
          <w:sz w:val="20"/>
          <w:szCs w:val="20"/>
          <w:lang w:val="hy-AM"/>
        </w:rPr>
        <w:t xml:space="preserve">древесина: бук, должен быть высушен в печи, максимальная влажность 10% </w:t>
      </w:r>
      <w:r xmlns:w="http://schemas.openxmlformats.org/wordprocessingml/2006/main" w:rsidR="00453B73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древесина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Размеры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: 40*20*550 мм, 16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штук.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двойной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лакированное </w:t>
      </w:r>
      <w:bookmarkStart xmlns:w="http://schemas.openxmlformats.org/wordprocessingml/2006/main" w:id="0" w:name="_GoBack"/>
      <w:bookmarkEnd xmlns:w="http://schemas.openxmlformats.org/wordprocessingml/2006/main" w:id="0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ведро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Размеры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Оцинкованный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листовой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металл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толщина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0,5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мм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400*300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мм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должно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быть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новый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неиспользованный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внешние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внутренние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травмы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появление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качество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ухудшение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дефекты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поставка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монтаж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поставлять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место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поставщиком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установлен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крайний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Покупатель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отсчитывая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365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стало известно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во время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поставлено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недостатки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Продавец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обязан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за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счет 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Покупателя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разумный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1165">
        <w:rPr>
          <w:rFonts w:ascii="Arial" w:hAnsi="Arial" w:cs="Arial"/>
          <w:sz w:val="20"/>
          <w:szCs w:val="20"/>
        </w:rPr>
        <w:t xml:space="preserve">недостатки</w:t>
      </w:r>
      <w:proofErr xmlns:w="http://schemas.openxmlformats.org/wordprocessingml/2006/main" w:type="spellEnd"/>
    </w:p>
    <w:p w14:paraId="47609A80" w14:textId="60140221" w:rsidR="005D5744" w:rsidRPr="008E1165" w:rsidRDefault="005D5744" w:rsidP="005D5744">
      <w:pPr>
        <w:rPr>
          <w:rFonts w:ascii="Arial" w:hAnsi="Arial" w:cs="Arial"/>
          <w:sz w:val="20"/>
          <w:szCs w:val="20"/>
        </w:rPr>
      </w:pPr>
    </w:p>
    <w:p w14:paraId="7AA29FD3" w14:textId="4BDA5AD0" w:rsidR="005D5744" w:rsidRPr="008E1165" w:rsidRDefault="005D5744" w:rsidP="005D5744">
      <w:pPr>
        <w:rPr>
          <w:rFonts w:ascii="Arial" w:hAnsi="Arial" w:cs="Arial"/>
          <w:sz w:val="20"/>
          <w:szCs w:val="20"/>
        </w:rPr>
      </w:pPr>
    </w:p>
    <w:p w14:paraId="12DAAC77" w14:textId="6A170EF8" w:rsidR="005D5744" w:rsidRPr="008E1165" w:rsidRDefault="005D5744" w:rsidP="005D5744">
      <w:pPr>
        <w:rPr>
          <w:rFonts w:ascii="Arial" w:hAnsi="Arial" w:cs="Arial"/>
          <w:sz w:val="20"/>
          <w:szCs w:val="20"/>
        </w:rPr>
      </w:pPr>
    </w:p>
    <w:p w14:paraId="11A633B6" w14:textId="629AD663" w:rsidR="005D5744" w:rsidRPr="008E1165" w:rsidRDefault="005D5744" w:rsidP="005D5744">
      <w:pPr>
        <w:ind w:firstLine="708"/>
        <w:rPr>
          <w:rFonts w:ascii="Arial" w:hAnsi="Arial" w:cs="Arial"/>
          <w:sz w:val="20"/>
          <w:szCs w:val="20"/>
        </w:rPr>
      </w:pPr>
      <w:r w:rsidRPr="008E1165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 wp14:anchorId="691F8148" wp14:editId="69E53E4B">
            <wp:extent cx="3048000" cy="351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5744" w:rsidRPr="008E116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EF"/>
    <w:rsid w:val="00453B73"/>
    <w:rsid w:val="005D5744"/>
    <w:rsid w:val="00674D91"/>
    <w:rsid w:val="006C0B77"/>
    <w:rsid w:val="008242FF"/>
    <w:rsid w:val="00870751"/>
    <w:rsid w:val="008E1165"/>
    <w:rsid w:val="00922C48"/>
    <w:rsid w:val="009B1FEF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CF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B73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B73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2026-05-19T07:55:00Z</dcterms:created>
  <dcterms:modified xsi:type="dcterms:W3CDTF">2026-05-19T13:45:00Z</dcterms:modified>
</cp:coreProperties>
</file>